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87832" w14:textId="77777777" w:rsidR="00232E35" w:rsidRDefault="0077550D" w:rsidP="00232E35">
      <w:pPr>
        <w:jc w:val="center"/>
        <w:rPr>
          <w:sz w:val="32"/>
        </w:rPr>
      </w:pPr>
      <w:r w:rsidRPr="0077550D">
        <w:rPr>
          <w:sz w:val="32"/>
        </w:rPr>
        <w:t xml:space="preserve">Migration </w:t>
      </w:r>
      <w:r w:rsidR="00042379">
        <w:rPr>
          <w:sz w:val="32"/>
        </w:rPr>
        <w:t>Textbook</w:t>
      </w:r>
      <w:r w:rsidRPr="0077550D">
        <w:rPr>
          <w:sz w:val="32"/>
        </w:rPr>
        <w:t xml:space="preserve"> Quest</w:t>
      </w:r>
    </w:p>
    <w:p w14:paraId="2137D823" w14:textId="77777777" w:rsidR="00042379" w:rsidRDefault="00042379" w:rsidP="00232E35">
      <w:pPr>
        <w:jc w:val="center"/>
        <w:rPr>
          <w:sz w:val="32"/>
        </w:rPr>
      </w:pPr>
    </w:p>
    <w:p w14:paraId="766B7337" w14:textId="77777777" w:rsidR="00232E35" w:rsidRDefault="00232E35" w:rsidP="00232E35">
      <w:pPr>
        <w:jc w:val="center"/>
        <w:rPr>
          <w:sz w:val="32"/>
        </w:rPr>
      </w:pPr>
    </w:p>
    <w:p w14:paraId="13300BE4" w14:textId="77777777" w:rsidR="000D04E5" w:rsidRPr="0077550D" w:rsidRDefault="00042379" w:rsidP="00232E35">
      <w:pPr>
        <w:jc w:val="center"/>
        <w:rPr>
          <w:sz w:val="32"/>
        </w:rPr>
      </w:pPr>
      <w:r>
        <w:rPr>
          <w:sz w:val="32"/>
        </w:rPr>
        <w:t>/</w:t>
      </w:r>
      <w:proofErr w:type="gramStart"/>
      <w:r>
        <w:rPr>
          <w:sz w:val="32"/>
        </w:rPr>
        <w:t>2</w:t>
      </w:r>
      <w:r w:rsidR="0077550D" w:rsidRPr="0077550D">
        <w:rPr>
          <w:sz w:val="32"/>
        </w:rPr>
        <w:t xml:space="preserve">0 </w:t>
      </w:r>
      <w:r w:rsidR="00232E35">
        <w:rPr>
          <w:sz w:val="32"/>
        </w:rPr>
        <w:t xml:space="preserve"> Marks</w:t>
      </w:r>
      <w:proofErr w:type="gramEnd"/>
    </w:p>
    <w:p w14:paraId="3544F249" w14:textId="77777777" w:rsidR="0077550D" w:rsidRPr="0077550D" w:rsidRDefault="0077550D">
      <w:pPr>
        <w:rPr>
          <w:sz w:val="32"/>
        </w:rPr>
      </w:pPr>
    </w:p>
    <w:p w14:paraId="310FA6CC" w14:textId="77777777" w:rsidR="0077550D" w:rsidRPr="0077550D" w:rsidRDefault="00042379">
      <w:pPr>
        <w:rPr>
          <w:sz w:val="32"/>
        </w:rPr>
      </w:pPr>
      <w:r>
        <w:rPr>
          <w:sz w:val="32"/>
        </w:rPr>
        <w:t xml:space="preserve">Answer the following questions based off of Chapters 7-9. The answers can be found </w:t>
      </w:r>
      <w:r>
        <w:rPr>
          <w:sz w:val="32"/>
        </w:rPr>
        <w:t xml:space="preserve">(for the most part) </w:t>
      </w:r>
      <w:r>
        <w:rPr>
          <w:sz w:val="32"/>
        </w:rPr>
        <w:t>in order</w:t>
      </w:r>
      <w:r>
        <w:rPr>
          <w:sz w:val="32"/>
        </w:rPr>
        <w:t xml:space="preserve">. </w:t>
      </w:r>
      <w:r w:rsidR="0077550D" w:rsidRPr="0077550D">
        <w:rPr>
          <w:sz w:val="32"/>
        </w:rPr>
        <w:t xml:space="preserve">Please use full sentences and paragraphs for your answers. You will be submitting this to </w:t>
      </w:r>
      <w:proofErr w:type="spellStart"/>
      <w:r w:rsidR="0077550D" w:rsidRPr="0077550D">
        <w:rPr>
          <w:sz w:val="32"/>
        </w:rPr>
        <w:t>Turnitin</w:t>
      </w:r>
      <w:proofErr w:type="spellEnd"/>
      <w:r w:rsidR="0077550D" w:rsidRPr="0077550D">
        <w:rPr>
          <w:sz w:val="32"/>
        </w:rPr>
        <w:t xml:space="preserve"> </w:t>
      </w:r>
      <w:r>
        <w:rPr>
          <w:sz w:val="32"/>
        </w:rPr>
        <w:t xml:space="preserve">on Tuesday. </w:t>
      </w:r>
      <w:bookmarkStart w:id="0" w:name="_GoBack"/>
      <w:bookmarkEnd w:id="0"/>
    </w:p>
    <w:p w14:paraId="407EB681" w14:textId="77777777" w:rsidR="0077550D" w:rsidRPr="0077550D" w:rsidRDefault="0077550D">
      <w:pPr>
        <w:rPr>
          <w:sz w:val="32"/>
        </w:rPr>
      </w:pPr>
    </w:p>
    <w:p w14:paraId="582C36E6" w14:textId="77777777" w:rsid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 xml:space="preserve">What </w:t>
      </w:r>
      <w:r>
        <w:rPr>
          <w:sz w:val="32"/>
        </w:rPr>
        <w:t>types of things would lead you</w:t>
      </w:r>
      <w:r w:rsidRPr="0077550D">
        <w:rPr>
          <w:sz w:val="32"/>
        </w:rPr>
        <w:t xml:space="preserve"> to want to live in another country?</w:t>
      </w:r>
      <w:r>
        <w:rPr>
          <w:sz w:val="32"/>
        </w:rPr>
        <w:t xml:space="preserve"> Be specific. </w:t>
      </w:r>
    </w:p>
    <w:p w14:paraId="3342ECB3" w14:textId="77777777" w:rsidR="005136D5" w:rsidRDefault="005136D5" w:rsidP="007755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How do people decide where to live? Give 6 examples. (found in textbook)</w:t>
      </w:r>
    </w:p>
    <w:p w14:paraId="297F4C05" w14:textId="77777777" w:rsidR="005136D5" w:rsidRPr="0077550D" w:rsidRDefault="005136D5" w:rsidP="007755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Why have people moved from living in Rural areas to Urban areas? </w:t>
      </w:r>
    </w:p>
    <w:p w14:paraId="1394301D" w14:textId="77777777" w:rsidR="0077550D" w:rsidRP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>Define a Push Factor and give 3 examples.</w:t>
      </w:r>
    </w:p>
    <w:p w14:paraId="37068946" w14:textId="77777777" w:rsidR="0077550D" w:rsidRP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>Define a Pull factor and give 3 examples.</w:t>
      </w:r>
    </w:p>
    <w:p w14:paraId="10CD19E0" w14:textId="77777777" w:rsidR="0077550D" w:rsidRP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>What types of things (both personal and legal) could prevent someone from Migrating to another country?</w:t>
      </w:r>
      <w:r w:rsidR="00042379">
        <w:rPr>
          <w:sz w:val="32"/>
        </w:rPr>
        <w:t xml:space="preserve"> (Give 3 examples)</w:t>
      </w:r>
    </w:p>
    <w:p w14:paraId="276658E1" w14:textId="77777777" w:rsidR="00042379" w:rsidRDefault="00042379" w:rsidP="007755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What is culture? </w:t>
      </w:r>
    </w:p>
    <w:p w14:paraId="1C6C738D" w14:textId="77777777" w:rsidR="00042379" w:rsidRDefault="00042379" w:rsidP="0077550D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Describe the three main things that make up culture.</w:t>
      </w:r>
    </w:p>
    <w:p w14:paraId="0799AA77" w14:textId="77777777" w:rsidR="0077550D" w:rsidRP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 xml:space="preserve">How do you think changing countries would affect a person’s culture? </w:t>
      </w:r>
    </w:p>
    <w:p w14:paraId="2D2D3A39" w14:textId="77777777" w:rsidR="0077550D" w:rsidRPr="0077550D" w:rsidRDefault="0077550D" w:rsidP="0077550D">
      <w:pPr>
        <w:pStyle w:val="ListParagraph"/>
        <w:numPr>
          <w:ilvl w:val="0"/>
          <w:numId w:val="1"/>
        </w:numPr>
        <w:rPr>
          <w:sz w:val="32"/>
        </w:rPr>
      </w:pPr>
      <w:r w:rsidRPr="0077550D">
        <w:rPr>
          <w:sz w:val="32"/>
        </w:rPr>
        <w:t>Define the terms Melting Pot and Multiculturalism. Which of these two do you think applies to people immigrating to Canada? Why?</w:t>
      </w:r>
    </w:p>
    <w:p w14:paraId="3B1F6FE1" w14:textId="77777777" w:rsidR="0077550D" w:rsidRPr="0077550D" w:rsidRDefault="0077550D" w:rsidP="00042379">
      <w:pPr>
        <w:pStyle w:val="ListParagraph"/>
        <w:rPr>
          <w:sz w:val="32"/>
        </w:rPr>
      </w:pPr>
    </w:p>
    <w:sectPr w:rsidR="0077550D" w:rsidRPr="0077550D" w:rsidSect="000D04E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8F4A2C"/>
    <w:multiLevelType w:val="hybridMultilevel"/>
    <w:tmpl w:val="BBDC6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0D"/>
    <w:rsid w:val="00042379"/>
    <w:rsid w:val="000D04E5"/>
    <w:rsid w:val="00232E35"/>
    <w:rsid w:val="005136D5"/>
    <w:rsid w:val="0057173B"/>
    <w:rsid w:val="0077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490E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Prep School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Gray</dc:creator>
  <cp:keywords/>
  <dc:description/>
  <cp:lastModifiedBy>Chris Gray</cp:lastModifiedBy>
  <cp:revision>2</cp:revision>
  <cp:lastPrinted>2016-01-08T16:10:00Z</cp:lastPrinted>
  <dcterms:created xsi:type="dcterms:W3CDTF">2016-12-16T14:15:00Z</dcterms:created>
  <dcterms:modified xsi:type="dcterms:W3CDTF">2016-12-16T14:15:00Z</dcterms:modified>
</cp:coreProperties>
</file>