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AC28B38" w14:textId="77777777" w:rsidR="00683CF1" w:rsidRDefault="00683CF1">
      <w:pPr>
        <w:pStyle w:val="Normal1"/>
      </w:pPr>
    </w:p>
    <w:p w14:paraId="4463C760" w14:textId="77777777" w:rsidR="00683CF1" w:rsidRDefault="0094630C">
      <w:pPr>
        <w:pStyle w:val="Normal1"/>
        <w:jc w:val="center"/>
      </w:pPr>
      <w:r>
        <w:rPr>
          <w:b/>
        </w:rPr>
        <w:t>Causes of Confederation</w:t>
      </w:r>
    </w:p>
    <w:p w14:paraId="42E47428" w14:textId="77777777" w:rsidR="00683CF1" w:rsidRDefault="0094630C">
      <w:pPr>
        <w:pStyle w:val="Normal1"/>
        <w:jc w:val="center"/>
      </w:pPr>
      <w:proofErr w:type="spellStart"/>
      <w:r>
        <w:t>Webquest</w:t>
      </w:r>
      <w:proofErr w:type="spellEnd"/>
    </w:p>
    <w:p w14:paraId="51490AE8" w14:textId="77777777" w:rsidR="00683CF1" w:rsidRDefault="00683CF1">
      <w:pPr>
        <w:pStyle w:val="Normal1"/>
        <w:jc w:val="center"/>
      </w:pPr>
    </w:p>
    <w:p w14:paraId="7A344117" w14:textId="77777777" w:rsidR="00683CF1" w:rsidRDefault="0094630C">
      <w:pPr>
        <w:pStyle w:val="Normal1"/>
      </w:pPr>
      <w:r>
        <w:rPr>
          <w:b/>
        </w:rPr>
        <w:t>Factor 1: Population Boom</w:t>
      </w:r>
    </w:p>
    <w:p w14:paraId="41B21541" w14:textId="77777777" w:rsidR="00683CF1" w:rsidRDefault="00683CF1">
      <w:pPr>
        <w:pStyle w:val="Normal1"/>
      </w:pPr>
    </w:p>
    <w:p w14:paraId="67E628DD" w14:textId="77777777" w:rsidR="00683CF1" w:rsidRDefault="0094630C">
      <w:pPr>
        <w:pStyle w:val="Normal1"/>
        <w:numPr>
          <w:ilvl w:val="0"/>
          <w:numId w:val="3"/>
        </w:numPr>
        <w:ind w:hanging="358"/>
        <w:contextualSpacing/>
      </w:pPr>
      <w:r>
        <w:t>Define population boom.</w:t>
      </w:r>
    </w:p>
    <w:p w14:paraId="03BAA6B7" w14:textId="77777777" w:rsidR="00683CF1" w:rsidRDefault="0094630C">
      <w:pPr>
        <w:pStyle w:val="Normal1"/>
        <w:numPr>
          <w:ilvl w:val="0"/>
          <w:numId w:val="3"/>
        </w:numPr>
        <w:ind w:hanging="358"/>
        <w:contextualSpacing/>
      </w:pPr>
      <w:r>
        <w:t>What was the Great Migration? How did it contribute to ability for Canada to become an independent nation?</w:t>
      </w:r>
    </w:p>
    <w:p w14:paraId="2A9A7AB2" w14:textId="77777777" w:rsidR="00683CF1" w:rsidRDefault="0094630C">
      <w:pPr>
        <w:pStyle w:val="Normal1"/>
        <w:numPr>
          <w:ilvl w:val="0"/>
          <w:numId w:val="3"/>
        </w:numPr>
        <w:ind w:hanging="358"/>
        <w:contextualSpacing/>
      </w:pPr>
      <w:r>
        <w:t>What was the Irish Potato Famine?</w:t>
      </w:r>
    </w:p>
    <w:p w14:paraId="0361CBB2" w14:textId="77777777" w:rsidR="00683CF1" w:rsidRDefault="0094630C">
      <w:pPr>
        <w:pStyle w:val="Normal1"/>
        <w:numPr>
          <w:ilvl w:val="0"/>
          <w:numId w:val="3"/>
        </w:numPr>
        <w:ind w:hanging="358"/>
        <w:contextualSpacing/>
      </w:pPr>
      <w:r>
        <w:t>Why were they called "coffin ships"?</w:t>
      </w:r>
    </w:p>
    <w:p w14:paraId="59D014A6" w14:textId="77777777" w:rsidR="00683CF1" w:rsidRDefault="00683CF1">
      <w:pPr>
        <w:pStyle w:val="Normal1"/>
      </w:pPr>
    </w:p>
    <w:p w14:paraId="1EB50BDC" w14:textId="77777777" w:rsidR="00683CF1" w:rsidRDefault="0094630C">
      <w:pPr>
        <w:pStyle w:val="Normal1"/>
      </w:pPr>
      <w:r>
        <w:rPr>
          <w:b/>
        </w:rPr>
        <w:t>Factor 2: American Threat</w:t>
      </w:r>
    </w:p>
    <w:p w14:paraId="2294AB73" w14:textId="77777777" w:rsidR="00683CF1" w:rsidRDefault="00683CF1">
      <w:pPr>
        <w:pStyle w:val="Normal1"/>
      </w:pPr>
    </w:p>
    <w:p w14:paraId="3C821AEB" w14:textId="77777777" w:rsidR="00683CF1" w:rsidRDefault="0094630C">
      <w:pPr>
        <w:pStyle w:val="Normal1"/>
        <w:numPr>
          <w:ilvl w:val="0"/>
          <w:numId w:val="2"/>
        </w:numPr>
        <w:ind w:hanging="358"/>
        <w:contextualSpacing/>
      </w:pPr>
      <w:r>
        <w:t>How did fear of an American Invasion lead to Confederation?</w:t>
      </w:r>
    </w:p>
    <w:p w14:paraId="664F6F6D" w14:textId="77777777" w:rsidR="00271C2A" w:rsidRDefault="00271C2A">
      <w:pPr>
        <w:pStyle w:val="Normal1"/>
        <w:numPr>
          <w:ilvl w:val="0"/>
          <w:numId w:val="2"/>
        </w:numPr>
        <w:ind w:hanging="358"/>
        <w:contextualSpacing/>
      </w:pPr>
      <w:r>
        <w:t>Define Manifest Destiny and explain its significance</w:t>
      </w:r>
    </w:p>
    <w:p w14:paraId="1072A26F" w14:textId="77777777" w:rsidR="00683CF1" w:rsidRDefault="00271C2A">
      <w:pPr>
        <w:pStyle w:val="Normal1"/>
        <w:numPr>
          <w:ilvl w:val="0"/>
          <w:numId w:val="2"/>
        </w:numPr>
        <w:ind w:hanging="358"/>
        <w:contextualSpacing/>
      </w:pPr>
      <w:r>
        <w:t xml:space="preserve"> </w:t>
      </w:r>
      <w:r w:rsidR="0094630C">
        <w:t xml:space="preserve">Who were the </w:t>
      </w:r>
      <w:proofErr w:type="spellStart"/>
      <w:r w:rsidR="0094630C">
        <w:t>Fenians</w:t>
      </w:r>
      <w:proofErr w:type="spellEnd"/>
      <w:r w:rsidR="0094630C">
        <w:t>?</w:t>
      </w:r>
    </w:p>
    <w:p w14:paraId="18CE3D24" w14:textId="77777777" w:rsidR="00683CF1" w:rsidRDefault="0094630C">
      <w:pPr>
        <w:pStyle w:val="Normal1"/>
        <w:numPr>
          <w:ilvl w:val="0"/>
          <w:numId w:val="2"/>
        </w:numPr>
        <w:ind w:hanging="358"/>
        <w:contextualSpacing/>
      </w:pPr>
      <w:r>
        <w:t xml:space="preserve">How did the </w:t>
      </w:r>
      <w:proofErr w:type="spellStart"/>
      <w:r>
        <w:t>Fenian</w:t>
      </w:r>
      <w:proofErr w:type="spellEnd"/>
      <w:r>
        <w:t xml:space="preserve"> Raids contribute to Confederation?</w:t>
      </w:r>
    </w:p>
    <w:p w14:paraId="3B0C4620" w14:textId="77777777" w:rsidR="00683CF1" w:rsidRDefault="00683CF1">
      <w:pPr>
        <w:pStyle w:val="Normal1"/>
      </w:pPr>
    </w:p>
    <w:p w14:paraId="60EB0E5E" w14:textId="77777777" w:rsidR="00683CF1" w:rsidRDefault="0094630C">
      <w:pPr>
        <w:pStyle w:val="Normal1"/>
      </w:pPr>
      <w:r>
        <w:rPr>
          <w:b/>
        </w:rPr>
        <w:t>Factor 3: Political Factors</w:t>
      </w:r>
    </w:p>
    <w:p w14:paraId="349316B3" w14:textId="77777777" w:rsidR="00683CF1" w:rsidRDefault="00683CF1">
      <w:pPr>
        <w:pStyle w:val="Normal1"/>
      </w:pPr>
    </w:p>
    <w:p w14:paraId="09DA8FBF" w14:textId="77777777" w:rsidR="00683CF1" w:rsidRDefault="0094630C">
      <w:pPr>
        <w:pStyle w:val="Normal1"/>
        <w:numPr>
          <w:ilvl w:val="0"/>
          <w:numId w:val="4"/>
        </w:numPr>
        <w:ind w:hanging="358"/>
        <w:contextualSpacing/>
      </w:pPr>
      <w:r>
        <w:t>How did Act of Union create political deadlock?</w:t>
      </w:r>
    </w:p>
    <w:p w14:paraId="20C94723" w14:textId="77777777" w:rsidR="00683CF1" w:rsidRDefault="0094630C">
      <w:pPr>
        <w:pStyle w:val="Normal1"/>
        <w:numPr>
          <w:ilvl w:val="0"/>
          <w:numId w:val="4"/>
        </w:numPr>
        <w:ind w:hanging="358"/>
        <w:contextualSpacing/>
      </w:pPr>
      <w:r>
        <w:t>How was Confederation caused by these two political factors?</w:t>
      </w:r>
    </w:p>
    <w:p w14:paraId="64BADEC2" w14:textId="77777777" w:rsidR="00271C2A" w:rsidRDefault="00271C2A" w:rsidP="00271C2A">
      <w:pPr>
        <w:pStyle w:val="Normal1"/>
        <w:numPr>
          <w:ilvl w:val="0"/>
          <w:numId w:val="4"/>
        </w:numPr>
        <w:ind w:hanging="358"/>
        <w:contextualSpacing/>
      </w:pPr>
      <w:r>
        <w:t>Who were the important political leaders in British North America? Why did they work together?</w:t>
      </w:r>
      <w:bookmarkStart w:id="0" w:name="_GoBack"/>
      <w:bookmarkEnd w:id="0"/>
    </w:p>
    <w:p w14:paraId="70009888" w14:textId="77777777" w:rsidR="00683CF1" w:rsidRDefault="00683CF1">
      <w:pPr>
        <w:pStyle w:val="Normal1"/>
      </w:pPr>
    </w:p>
    <w:p w14:paraId="61E8945D" w14:textId="77777777" w:rsidR="00683CF1" w:rsidRDefault="0094630C">
      <w:pPr>
        <w:pStyle w:val="Normal1"/>
      </w:pPr>
      <w:r>
        <w:rPr>
          <w:b/>
        </w:rPr>
        <w:t>Factor 4: Economic Factors</w:t>
      </w:r>
    </w:p>
    <w:p w14:paraId="32909079" w14:textId="77777777" w:rsidR="00683CF1" w:rsidRDefault="00683CF1">
      <w:pPr>
        <w:pStyle w:val="Normal1"/>
      </w:pPr>
    </w:p>
    <w:p w14:paraId="6F033FE1" w14:textId="77777777" w:rsidR="00683CF1" w:rsidRDefault="0094630C">
      <w:pPr>
        <w:pStyle w:val="Normal1"/>
        <w:numPr>
          <w:ilvl w:val="0"/>
          <w:numId w:val="1"/>
        </w:numPr>
        <w:ind w:hanging="358"/>
        <w:contextualSpacing/>
      </w:pPr>
      <w:r>
        <w:t>How are railroads and Confederation linked?</w:t>
      </w:r>
    </w:p>
    <w:p w14:paraId="6AB69757" w14:textId="77777777" w:rsidR="00683CF1" w:rsidRDefault="0094630C">
      <w:pPr>
        <w:pStyle w:val="Normal1"/>
        <w:numPr>
          <w:ilvl w:val="0"/>
          <w:numId w:val="1"/>
        </w:numPr>
        <w:ind w:hanging="358"/>
        <w:contextualSpacing/>
      </w:pPr>
      <w:r>
        <w:t>How did rail transform the world?</w:t>
      </w:r>
    </w:p>
    <w:sectPr w:rsidR="00683CF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F779D"/>
    <w:multiLevelType w:val="multilevel"/>
    <w:tmpl w:val="0FCA31DC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">
    <w:nsid w:val="18FA57BD"/>
    <w:multiLevelType w:val="multilevel"/>
    <w:tmpl w:val="81EA4E3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">
    <w:nsid w:val="1BCC0664"/>
    <w:multiLevelType w:val="multilevel"/>
    <w:tmpl w:val="952E751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">
    <w:nsid w:val="5A455870"/>
    <w:multiLevelType w:val="multilevel"/>
    <w:tmpl w:val="17EAE254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83CF1"/>
    <w:rsid w:val="00260084"/>
    <w:rsid w:val="00271C2A"/>
    <w:rsid w:val="00683CF1"/>
    <w:rsid w:val="0094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509D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Macintosh Word</Application>
  <DocSecurity>0</DocSecurity>
  <Lines>5</Lines>
  <Paragraphs>1</Paragraphs>
  <ScaleCrop>false</ScaleCrop>
  <Company>Toronto Prep School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Gray</cp:lastModifiedBy>
  <cp:revision>2</cp:revision>
  <dcterms:created xsi:type="dcterms:W3CDTF">2016-09-20T17:17:00Z</dcterms:created>
  <dcterms:modified xsi:type="dcterms:W3CDTF">2016-09-20T17:17:00Z</dcterms:modified>
</cp:coreProperties>
</file>